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AB9" w:rsidRDefault="00F44BD2">
      <w:pPr>
        <w:shd w:val="clear" w:color="auto" w:fill="FFFFFF"/>
        <w:spacing w:after="0" w:line="240" w:lineRule="auto"/>
        <w:jc w:val="right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 3</w:t>
      </w:r>
    </w:p>
    <w:p w:rsidR="00653AB9" w:rsidRDefault="00F44BD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Департамента промышленности</w:t>
      </w:r>
    </w:p>
    <w:p w:rsidR="00653AB9" w:rsidRDefault="00F44BD2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653AB9" w:rsidRDefault="00F44BD2">
      <w:pPr>
        <w:shd w:val="clear" w:color="auto" w:fill="FFFFFF"/>
        <w:spacing w:after="0" w:line="240" w:lineRule="auto"/>
        <w:ind w:left="10620" w:firstLine="708"/>
        <w:jc w:val="right"/>
        <w:rPr>
          <w:rFonts w:ascii="Times New Roman;serif" w:eastAsia="Calibri" w:hAnsi="Times New Roman;serif" w:cs="Times New Roman;serif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 __</w:t>
      </w:r>
      <w:r w:rsidR="002A64E0">
        <w:rPr>
          <w:rFonts w:ascii="Times New Roman" w:eastAsia="Calibri" w:hAnsi="Times New Roman" w:cs="Times New Roman"/>
          <w:sz w:val="24"/>
          <w:szCs w:val="24"/>
          <w:lang w:eastAsia="ru-RU"/>
        </w:rPr>
        <w:t>.12.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>2023 № 38-п-____</w:t>
      </w:r>
    </w:p>
    <w:p w:rsidR="00653AB9" w:rsidRDefault="00653AB9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653AB9" w:rsidRDefault="00F44BD2">
      <w:pPr>
        <w:shd w:val="clear" w:color="auto" w:fill="FFFFFF"/>
        <w:spacing w:after="0" w:line="240" w:lineRule="auto"/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Объемы водных биологических ресурсов, об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щие допустимые уловы которых не устанавливаются, предоставляемые в пользование заявителям в целях обеспечения традиционного образа жизни и осуществления традиционной хозяйственной деятельности коренных малочисленных народов Севера в водоёмах на территории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 xml:space="preserve">Кондинского района </w:t>
      </w:r>
      <w:r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br/>
        <w:t>Ханты-Мансийского автономного округа – Югры на 2024 год</w:t>
      </w:r>
    </w:p>
    <w:p w:rsidR="00653AB9" w:rsidRDefault="00F44BD2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7"/>
          <w:szCs w:val="27"/>
          <w:lang w:eastAsia="ru-RU"/>
        </w:rPr>
      </w:pPr>
      <w:r>
        <w:rPr>
          <w:rFonts w:ascii="Times New Roman" w:eastAsia="Calibri" w:hAnsi="Times New Roman" w:cs="Times New Roman"/>
          <w:bCs/>
          <w:sz w:val="27"/>
          <w:szCs w:val="27"/>
          <w:lang w:eastAsia="ru-RU"/>
        </w:rPr>
        <w:t>(тонн)</w:t>
      </w:r>
    </w:p>
    <w:tbl>
      <w:tblPr>
        <w:tblW w:w="14596" w:type="dxa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2"/>
        <w:gridCol w:w="3308"/>
        <w:gridCol w:w="851"/>
        <w:gridCol w:w="1068"/>
        <w:gridCol w:w="1019"/>
        <w:gridCol w:w="917"/>
        <w:gridCol w:w="901"/>
        <w:gridCol w:w="918"/>
        <w:gridCol w:w="1019"/>
        <w:gridCol w:w="1084"/>
        <w:gridCol w:w="901"/>
        <w:gridCol w:w="902"/>
        <w:gridCol w:w="976"/>
      </w:tblGrid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Заявитель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ind w:lef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налим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щука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язь</w:t>
            </w:r>
          </w:p>
        </w:tc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лещ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судак</w:t>
            </w:r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ind w:hanging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карась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окунь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плотва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елец</w:t>
            </w:r>
          </w:p>
        </w:tc>
        <w:tc>
          <w:tcPr>
            <w:tcW w:w="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ерш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Аднакулов Андрей Аркадьевич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Аднакулов Аркадий Андреевич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Амышев Иван Иванович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Антисумов Андрей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2,400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Бабкин Владимир Александрович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Бабкин Сергей Данилович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0,920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Бабкин Сергей Петрович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0,270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Борисов Павел Васильевич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Бочкарев Иван Семенович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Бричка Светлана Юрьевна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0,360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Бронников Виктор Геннадьевич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10,450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Бутова Наталья Валерьевна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Вахрушев Евгений Александрович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Ващенко Олег Михайлович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Векшин Владимир Павлович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0,960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Вторушин Александр Григорьевич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0,295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Вторушин Алексей Александрович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Ганин Антон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Ганин Николай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Голубков Сергей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Горлов Александр Сергеевич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Денисов Владимир Валерьевич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Денисов Евгений Валерьевич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Дындина Анна Андреевна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Ельпин Андрей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Ельпин Аркадий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Ельпин Игорь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Ельпин Константин Андреевич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Ельпин Юрий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Еринова Надежда Васильевна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0,690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Зарубина Алена Владиславовна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3,200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 Антон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 Владимир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0,320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Захаров Сергей Валерьевич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Змановская Надежда Дмитриевна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0,190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Зольников Вадим Иванович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Ибатулина Людмила Борисовна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Иванов Сергей Борисович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0,140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Исыпов Дмитрий Викторович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1,020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Исыпов Евгений Федорович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0,315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0,315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Исыпов Леонид Федорович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0,315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0,315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Казанцев Василий Иванович.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Камбулова Вера Владимировна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0,015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1,665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Кашкарова Светлана Аркадьевна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Кичигаева Оксана Васильевна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Корниенко Галина Викторовна 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Косяков Валентин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2,700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Кошманов Андрей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0,090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0,120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Кузнецова Галина Антоновна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Куковин Василий Александрович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Куняков Владимир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9,800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Кутмаров Олег Михайлович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Кутмаров Юрий Павлович 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Леушин Максим Александрович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Леушина Кристина Владимировна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0,366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0,666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Литовских Александр Петрович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Литовских Сергей Александрович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Ложев Евгений Петрович 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Ляхотская Мария Сергеевна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2,500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Мазеин Константин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0,290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Мамышев Александр Викторович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3,750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Мамышев Петр Викторович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6,450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Миронюк Сергей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Михайлов Андрей Сергеевич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Михайлов Сергей Витальевич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0,790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Михайлова Ольга Гертрудовна 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Мокроусов Александр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Молкин Владимир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Нагибин Александр Юрьевич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Нертымов Геннадий Аркадьевич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4,000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Никифоров Константин Валерьевич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Нохова Арина Максимовна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0,053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Пакишев Анатолий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0,133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Пакишев Владимир Филиппович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0,366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0,666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Пакишев Иван Филиппович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0,003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Парфенова Лидия Петровна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Петрова Надежда Владимировна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Пикурев Юрий Валентинович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0,073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Подрезова Татьяна Андреевна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0,490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1,490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Привалов Сергей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Путилов Владимир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0,666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Путилов Геннадий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0,666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Путилов Сергей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0,066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0,666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Путилов Юрий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0,210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Равлева Татьяна Федоровна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Ранцинен Нина Валерьевна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Свяжина Алла Николаевна 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Сизикова Галина Дмитриевна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Скородумова Надежда Петровна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Слинкин Антон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0,040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0,240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Сургучев Валерий Анатольевич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0,025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0,075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Тайлаков Александр Дмитриевич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10,700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Тарханов Александр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Толстогузов Сергей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0,060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Турхаев Михаил Георгиевич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Угрюмова Людмила Ильинична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Урубаев Сергей Иванович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Успехов Олег Валерьевич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Фадин Сергей Иванович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1,800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Филатова Ольга Николаевна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0,070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0,280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Филимонов Александр Олегович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Фунтусов Станислав Владимирович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Фунтусова Зинаида Сергеевна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0,900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Харина Надежда Александровна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Циценко Елена Гертрудовна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Циценко Юрий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0,780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Чалкин Василий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0,020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0,010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0,220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Чалкин Юрий Геннадьевич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Чумакова Анастасия Владимировна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Шестаков Виталий Андреевич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Шестаков Игорь Андреевич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0,033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0,333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Шивторов Марк Максимович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2,000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7,000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Шулинина Елена Борисовна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0,490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1,490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Шумилов Александр Федорович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0,080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Шумилов Федор Николаевич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0,150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1,600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Яковлева Вера Ивановна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0,233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0,183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0,666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Якушкин Владимир Олегович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0,050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1,100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Ярмоленко Людмила Ивановна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0,250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0,200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0,850</w:t>
            </w: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Община коренных малочисленных народов Севера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"Яхтур"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3,000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5,000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0,500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0,400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</w:pP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0,100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10,000</w:t>
            </w:r>
          </w:p>
        </w:tc>
      </w:tr>
      <w:tr w:rsidR="00653AB9">
        <w:trPr>
          <w:trHeight w:val="276"/>
        </w:trPr>
        <w:tc>
          <w:tcPr>
            <w:tcW w:w="7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FFFFFF" w:fill="FFFFFF"/>
          </w:tcPr>
          <w:p w:rsidR="00653AB9" w:rsidRDefault="00F44B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653AB9" w:rsidRDefault="00F44BD2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Филимонов Михаил Михайлович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68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19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1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18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19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084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1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02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7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653AB9" w:rsidRDefault="00653AB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653AB9"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53AB9" w:rsidRDefault="0065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:rsidR="00653AB9" w:rsidRDefault="00F44BD2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3,940</w:t>
            </w:r>
          </w:p>
        </w:tc>
        <w:tc>
          <w:tcPr>
            <w:tcW w:w="106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68,718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39,719</w:t>
            </w:r>
          </w:p>
        </w:tc>
        <w:tc>
          <w:tcPr>
            <w:tcW w:w="91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4,395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0,615</w:t>
            </w:r>
          </w:p>
        </w:tc>
        <w:tc>
          <w:tcPr>
            <w:tcW w:w="9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32,753</w:t>
            </w:r>
          </w:p>
        </w:tc>
        <w:tc>
          <w:tcPr>
            <w:tcW w:w="10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40,696</w:t>
            </w:r>
          </w:p>
        </w:tc>
        <w:tc>
          <w:tcPr>
            <w:tcW w:w="10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28,630</w:t>
            </w:r>
          </w:p>
        </w:tc>
        <w:tc>
          <w:tcPr>
            <w:tcW w:w="9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1,030</w:t>
            </w:r>
          </w:p>
        </w:tc>
        <w:tc>
          <w:tcPr>
            <w:tcW w:w="9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8,168</w:t>
            </w:r>
          </w:p>
        </w:tc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653AB9" w:rsidRDefault="00F44BD2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228,664</w:t>
            </w:r>
          </w:p>
        </w:tc>
      </w:tr>
    </w:tbl>
    <w:p w:rsidR="00653AB9" w:rsidRDefault="00653AB9"/>
    <w:sectPr w:rsidR="00653AB9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BD2" w:rsidRDefault="00F44BD2">
      <w:pPr>
        <w:spacing w:after="0" w:line="240" w:lineRule="auto"/>
      </w:pPr>
      <w:r>
        <w:separator/>
      </w:r>
    </w:p>
  </w:endnote>
  <w:endnote w:type="continuationSeparator" w:id="0">
    <w:p w:rsidR="00F44BD2" w:rsidRDefault="00F4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1">
    <w:charset w:val="00"/>
    <w:family w:val="auto"/>
    <w:pitch w:val="default"/>
  </w:font>
  <w:font w:name="Times New Roman;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9091055"/>
      <w:docPartObj>
        <w:docPartGallery w:val="Page Numbers (Bottom of Page)"/>
        <w:docPartUnique/>
      </w:docPartObj>
    </w:sdtPr>
    <w:sdtEndPr/>
    <w:sdtContent>
      <w:p w:rsidR="00653AB9" w:rsidRDefault="00F44BD2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4E0">
          <w:rPr>
            <w:noProof/>
          </w:rPr>
          <w:t>2</w:t>
        </w:r>
        <w:r>
          <w:fldChar w:fldCharType="end"/>
        </w:r>
      </w:p>
    </w:sdtContent>
  </w:sdt>
  <w:p w:rsidR="00653AB9" w:rsidRDefault="00653AB9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BD2" w:rsidRDefault="00F44BD2">
      <w:pPr>
        <w:spacing w:after="0" w:line="240" w:lineRule="auto"/>
      </w:pPr>
      <w:r>
        <w:separator/>
      </w:r>
    </w:p>
  </w:footnote>
  <w:footnote w:type="continuationSeparator" w:id="0">
    <w:p w:rsidR="00F44BD2" w:rsidRDefault="00F44B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AB9"/>
    <w:rsid w:val="002A64E0"/>
    <w:rsid w:val="00653AB9"/>
    <w:rsid w:val="00F4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D8EC"/>
  <w15:docId w15:val="{6F58FA8F-7BFC-47A1-A329-0B52C000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numbering" w:customStyle="1" w:styleId="13">
    <w:name w:val="Нет списка1"/>
    <w:next w:val="a2"/>
    <w:uiPriority w:val="99"/>
    <w:semiHidden/>
    <w:unhideWhenUsed/>
  </w:style>
  <w:style w:type="character" w:styleId="af5">
    <w:name w:val="Hyperlink"/>
    <w:basedOn w:val="a0"/>
    <w:uiPriority w:val="99"/>
    <w:semiHidden/>
    <w:unhideWhenUsed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Pr>
      <w:color w:val="954F72"/>
      <w:u w:val="single"/>
    </w:rPr>
  </w:style>
  <w:style w:type="paragraph" w:customStyle="1" w:styleId="xl83">
    <w:name w:val="xl8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</w:pPr>
    <w:rPr>
      <w:rFonts w:ascii="Times New Roman1" w:eastAsia="Times New Roman" w:hAnsi="Times New Roman1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Кондинский р-он</dc:subject>
  <dc:creator>SlepokurovAV@admhmao.ru</dc:creator>
  <cp:keywords/>
  <dc:description/>
  <cp:lastModifiedBy>Слепокуров Аким Валерьевич</cp:lastModifiedBy>
  <cp:revision>2</cp:revision>
  <dcterms:created xsi:type="dcterms:W3CDTF">2023-12-14T17:16:00Z</dcterms:created>
  <dcterms:modified xsi:type="dcterms:W3CDTF">2023-12-14T17:16:00Z</dcterms:modified>
</cp:coreProperties>
</file>